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CD" w:rsidRPr="00B251CD" w:rsidRDefault="00906D7D" w:rsidP="00B251CD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Четвер, 22</w:t>
      </w:r>
      <w:r w:rsidR="00B251CD" w:rsidRPr="00B251CD">
        <w:rPr>
          <w:rFonts w:ascii="Times New Roman" w:hAnsi="Times New Roman"/>
          <w:sz w:val="28"/>
          <w:szCs w:val="28"/>
          <w:lang w:val="uk-UA"/>
        </w:rPr>
        <w:t>.02.18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2038"/>
        <w:gridCol w:w="6780"/>
      </w:tblGrid>
      <w:tr w:rsidR="00B251CD" w:rsidRPr="00B251CD" w:rsidTr="005A2893">
        <w:tc>
          <w:tcPr>
            <w:tcW w:w="752" w:type="dxa"/>
          </w:tcPr>
          <w:p w:rsidR="00B251CD" w:rsidRPr="00B251CD" w:rsidRDefault="00B251CD" w:rsidP="00B25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51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2038" w:type="dxa"/>
          </w:tcPr>
          <w:p w:rsidR="00B251CD" w:rsidRPr="00B251CD" w:rsidRDefault="00B251CD" w:rsidP="00B25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51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6780" w:type="dxa"/>
          </w:tcPr>
          <w:p w:rsidR="00B251CD" w:rsidRPr="00B251CD" w:rsidRDefault="00B251CD" w:rsidP="00B25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51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Завдання </w:t>
            </w:r>
          </w:p>
        </w:tc>
      </w:tr>
      <w:tr w:rsidR="00E35F26" w:rsidRPr="00B251CD" w:rsidTr="005A2893">
        <w:tc>
          <w:tcPr>
            <w:tcW w:w="752" w:type="dxa"/>
            <w:vMerge w:val="restart"/>
          </w:tcPr>
          <w:p w:rsidR="00E35F26" w:rsidRPr="00B251CD" w:rsidRDefault="00E35F26" w:rsidP="00B2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51CD">
              <w:rPr>
                <w:rFonts w:ascii="Times New Roman" w:hAnsi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2038" w:type="dxa"/>
          </w:tcPr>
          <w:p w:rsidR="00E35F26" w:rsidRPr="000A1D39" w:rsidRDefault="00E35F26" w:rsidP="000A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D39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A1D39">
              <w:rPr>
                <w:rFonts w:ascii="Times New Roman" w:hAnsi="Times New Roman"/>
                <w:sz w:val="24"/>
                <w:szCs w:val="24"/>
                <w:lang w:val="uk-UA"/>
              </w:rPr>
              <w:t>. грам.(читання)</w:t>
            </w:r>
          </w:p>
        </w:tc>
        <w:tc>
          <w:tcPr>
            <w:tcW w:w="6780" w:type="dxa"/>
          </w:tcPr>
          <w:p w:rsidR="00E35F26" w:rsidRPr="00E35F26" w:rsidRDefault="00906D7D" w:rsidP="00E3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Буквар с. 117</w:t>
            </w:r>
            <w:r w:rsidR="00E35F26" w:rsidRPr="00E35F26">
              <w:rPr>
                <w:rFonts w:ascii="Times New Roman" w:hAnsi="Times New Roman"/>
                <w:sz w:val="24"/>
                <w:szCs w:val="24"/>
                <w:lang w:val="uk-UA"/>
              </w:rPr>
              <w:t>, читати</w:t>
            </w:r>
          </w:p>
        </w:tc>
      </w:tr>
      <w:tr w:rsidR="00E35F26" w:rsidRPr="00B251CD" w:rsidTr="005A2893">
        <w:tc>
          <w:tcPr>
            <w:tcW w:w="752" w:type="dxa"/>
            <w:vMerge/>
          </w:tcPr>
          <w:p w:rsidR="00E35F26" w:rsidRPr="00B251CD" w:rsidRDefault="00E35F26" w:rsidP="00B2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8" w:type="dxa"/>
          </w:tcPr>
          <w:p w:rsidR="00E35F26" w:rsidRPr="000A1D39" w:rsidRDefault="00E35F26" w:rsidP="00B2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D39">
              <w:rPr>
                <w:rFonts w:ascii="Times New Roman" w:hAnsi="Times New Roman"/>
                <w:sz w:val="24"/>
                <w:szCs w:val="24"/>
                <w:lang w:val="uk-UA"/>
              </w:rPr>
              <w:t>Навч.грам</w:t>
            </w:r>
            <w:proofErr w:type="spellEnd"/>
            <w:r w:rsidRPr="000A1D39">
              <w:rPr>
                <w:rFonts w:ascii="Times New Roman" w:hAnsi="Times New Roman"/>
                <w:sz w:val="24"/>
                <w:szCs w:val="24"/>
                <w:lang w:val="uk-UA"/>
              </w:rPr>
              <w:t>. (письмо)</w:t>
            </w:r>
          </w:p>
        </w:tc>
        <w:tc>
          <w:tcPr>
            <w:tcW w:w="6780" w:type="dxa"/>
          </w:tcPr>
          <w:p w:rsidR="00E35F26" w:rsidRPr="00E35F26" w:rsidRDefault="00906D7D" w:rsidP="00E3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Буквар, с.105, спис. вірш Л. Вознюк</w:t>
            </w:r>
          </w:p>
        </w:tc>
      </w:tr>
      <w:tr w:rsidR="00E35F26" w:rsidRPr="00B251CD" w:rsidTr="005A2893">
        <w:tc>
          <w:tcPr>
            <w:tcW w:w="752" w:type="dxa"/>
            <w:vMerge/>
          </w:tcPr>
          <w:p w:rsidR="00E35F26" w:rsidRPr="00B251CD" w:rsidRDefault="00E35F26" w:rsidP="00B2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8" w:type="dxa"/>
          </w:tcPr>
          <w:p w:rsidR="00E35F26" w:rsidRPr="000A1D39" w:rsidRDefault="00E35F26" w:rsidP="00B2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780" w:type="dxa"/>
          </w:tcPr>
          <w:p w:rsidR="00E35F26" w:rsidRPr="00E35F26" w:rsidRDefault="00906D7D" w:rsidP="00E3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87, № 3-5</w:t>
            </w:r>
          </w:p>
        </w:tc>
      </w:tr>
      <w:tr w:rsidR="00E35F26" w:rsidRPr="00B251CD" w:rsidTr="005A2893">
        <w:tc>
          <w:tcPr>
            <w:tcW w:w="752" w:type="dxa"/>
            <w:vMerge/>
          </w:tcPr>
          <w:p w:rsidR="00E35F26" w:rsidRPr="00B251CD" w:rsidRDefault="00E35F26" w:rsidP="00B2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8" w:type="dxa"/>
          </w:tcPr>
          <w:p w:rsidR="00E35F26" w:rsidRDefault="00E35F26" w:rsidP="00906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80" w:type="dxa"/>
          </w:tcPr>
          <w:p w:rsidR="00E35F26" w:rsidRPr="00E35F26" w:rsidRDefault="00E35F26" w:rsidP="00E3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7D2C" w:rsidRPr="00B251CD" w:rsidTr="005A2893">
        <w:tc>
          <w:tcPr>
            <w:tcW w:w="752" w:type="dxa"/>
            <w:vMerge w:val="restart"/>
          </w:tcPr>
          <w:p w:rsidR="00D27D2C" w:rsidRPr="00B251CD" w:rsidRDefault="00D27D2C" w:rsidP="00B2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2038" w:type="dxa"/>
          </w:tcPr>
          <w:p w:rsidR="00D27D2C" w:rsidRDefault="00D27D2C" w:rsidP="00B2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D39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0A1D39">
              <w:rPr>
                <w:rFonts w:ascii="Times New Roman" w:hAnsi="Times New Roman"/>
                <w:sz w:val="24"/>
                <w:szCs w:val="24"/>
                <w:lang w:val="uk-UA"/>
              </w:rPr>
              <w:t>. грам.(читання)</w:t>
            </w:r>
          </w:p>
        </w:tc>
        <w:tc>
          <w:tcPr>
            <w:tcW w:w="6780" w:type="dxa"/>
          </w:tcPr>
          <w:p w:rsidR="00D27D2C" w:rsidRPr="00E35F26" w:rsidRDefault="00906D7D" w:rsidP="00E3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Буквар с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117</w:t>
            </w:r>
            <w:r w:rsidRPr="00E35F26">
              <w:rPr>
                <w:rFonts w:ascii="Times New Roman" w:hAnsi="Times New Roman"/>
                <w:sz w:val="24"/>
                <w:szCs w:val="24"/>
                <w:lang w:val="uk-UA"/>
              </w:rPr>
              <w:t>, читати</w:t>
            </w:r>
          </w:p>
        </w:tc>
      </w:tr>
      <w:tr w:rsidR="00D27D2C" w:rsidRPr="00B251CD" w:rsidTr="005A2893">
        <w:tc>
          <w:tcPr>
            <w:tcW w:w="752" w:type="dxa"/>
            <w:vMerge/>
          </w:tcPr>
          <w:p w:rsidR="00D27D2C" w:rsidRDefault="00D27D2C" w:rsidP="00B2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8" w:type="dxa"/>
          </w:tcPr>
          <w:p w:rsidR="00D27D2C" w:rsidRPr="000A1D39" w:rsidRDefault="00D27D2C" w:rsidP="00BF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1D39">
              <w:rPr>
                <w:rFonts w:ascii="Times New Roman" w:hAnsi="Times New Roman"/>
                <w:sz w:val="24"/>
                <w:szCs w:val="24"/>
                <w:lang w:val="uk-UA"/>
              </w:rPr>
              <w:t>Навч.грам</w:t>
            </w:r>
            <w:proofErr w:type="spellEnd"/>
            <w:r w:rsidRPr="000A1D39">
              <w:rPr>
                <w:rFonts w:ascii="Times New Roman" w:hAnsi="Times New Roman"/>
                <w:sz w:val="24"/>
                <w:szCs w:val="24"/>
                <w:lang w:val="uk-UA"/>
              </w:rPr>
              <w:t>. (письмо)</w:t>
            </w:r>
          </w:p>
        </w:tc>
        <w:tc>
          <w:tcPr>
            <w:tcW w:w="6780" w:type="dxa"/>
          </w:tcPr>
          <w:p w:rsidR="00D27D2C" w:rsidRPr="00E35F26" w:rsidRDefault="00906D7D" w:rsidP="00E3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Буквар, с.105, спис. вірш Л. Вознюк</w:t>
            </w:r>
          </w:p>
        </w:tc>
      </w:tr>
      <w:tr w:rsidR="00D27D2C" w:rsidRPr="00B251CD" w:rsidTr="005A2893">
        <w:tc>
          <w:tcPr>
            <w:tcW w:w="752" w:type="dxa"/>
            <w:vMerge/>
          </w:tcPr>
          <w:p w:rsidR="00D27D2C" w:rsidRDefault="00D27D2C" w:rsidP="00B2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8" w:type="dxa"/>
          </w:tcPr>
          <w:p w:rsidR="00D27D2C" w:rsidRPr="000A1D39" w:rsidRDefault="00D27D2C" w:rsidP="00BF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780" w:type="dxa"/>
          </w:tcPr>
          <w:p w:rsidR="00D27D2C" w:rsidRPr="00E35F26" w:rsidRDefault="00906D7D" w:rsidP="00E35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87, № 3-5</w:t>
            </w:r>
          </w:p>
        </w:tc>
      </w:tr>
      <w:tr w:rsidR="00BF055F" w:rsidRPr="00B251CD" w:rsidTr="005A2893">
        <w:tc>
          <w:tcPr>
            <w:tcW w:w="752" w:type="dxa"/>
            <w:vMerge w:val="restart"/>
          </w:tcPr>
          <w:p w:rsidR="00BF055F" w:rsidRPr="00B251CD" w:rsidRDefault="00BF055F" w:rsidP="00B2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51CD">
              <w:rPr>
                <w:rFonts w:ascii="Times New Roman" w:hAnsi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038" w:type="dxa"/>
          </w:tcPr>
          <w:p w:rsidR="00BF055F" w:rsidRPr="00B251CD" w:rsidRDefault="00BF055F" w:rsidP="00B2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51CD">
              <w:rPr>
                <w:rFonts w:ascii="Times New Roman" w:hAnsi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B251CD">
              <w:rPr>
                <w:rFonts w:ascii="Times New Roman" w:hAnsi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6780" w:type="dxa"/>
          </w:tcPr>
          <w:p w:rsidR="00BF055F" w:rsidRPr="00B251CD" w:rsidRDefault="00BF055F" w:rsidP="00B2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108,читати і від. на запит., з. с. 15, впр.1</w:t>
            </w:r>
          </w:p>
        </w:tc>
      </w:tr>
      <w:tr w:rsidR="00BF055F" w:rsidRPr="00B251CD" w:rsidTr="005A2893">
        <w:tc>
          <w:tcPr>
            <w:tcW w:w="752" w:type="dxa"/>
            <w:vMerge/>
          </w:tcPr>
          <w:p w:rsidR="00BF055F" w:rsidRPr="00B251CD" w:rsidRDefault="00BF055F" w:rsidP="00B2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8" w:type="dxa"/>
          </w:tcPr>
          <w:p w:rsidR="00BF055F" w:rsidRPr="00B251CD" w:rsidRDefault="00BF055F" w:rsidP="00B2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6780" w:type="dxa"/>
          </w:tcPr>
          <w:p w:rsidR="00BF055F" w:rsidRPr="00B251CD" w:rsidRDefault="00BF055F" w:rsidP="00B2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110-111, читати і відповідати,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49,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1-3</w:t>
            </w:r>
          </w:p>
        </w:tc>
      </w:tr>
      <w:tr w:rsidR="00BF055F" w:rsidRPr="00B251CD" w:rsidTr="005A2893">
        <w:tc>
          <w:tcPr>
            <w:tcW w:w="752" w:type="dxa"/>
            <w:vMerge/>
          </w:tcPr>
          <w:p w:rsidR="00BF055F" w:rsidRPr="00B251CD" w:rsidRDefault="00BF055F" w:rsidP="00B2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8" w:type="dxa"/>
          </w:tcPr>
          <w:p w:rsidR="00BF055F" w:rsidRPr="00B251CD" w:rsidRDefault="00BF055F" w:rsidP="00B2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6780" w:type="dxa"/>
          </w:tcPr>
          <w:p w:rsidR="00BF055F" w:rsidRDefault="00BF055F" w:rsidP="00B2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5, 6, с. 87, тет.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1, 2, 3 с.66 </w:t>
            </w:r>
          </w:p>
        </w:tc>
      </w:tr>
      <w:tr w:rsidR="00B251CD" w:rsidRPr="00B251CD" w:rsidTr="005A2893">
        <w:tc>
          <w:tcPr>
            <w:tcW w:w="752" w:type="dxa"/>
            <w:vMerge w:val="restart"/>
          </w:tcPr>
          <w:p w:rsidR="00B251CD" w:rsidRPr="00B251CD" w:rsidRDefault="00B251CD" w:rsidP="00B2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51CD">
              <w:rPr>
                <w:rFonts w:ascii="Times New Roman" w:hAnsi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2038" w:type="dxa"/>
          </w:tcPr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51CD">
              <w:rPr>
                <w:rFonts w:ascii="Times New Roman" w:hAnsi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B251CD">
              <w:rPr>
                <w:rFonts w:ascii="Times New Roman" w:hAnsi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6780" w:type="dxa"/>
          </w:tcPr>
          <w:p w:rsidR="00B251CD" w:rsidRPr="00B251CD" w:rsidRDefault="000A1D39" w:rsidP="00B2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14</w:t>
            </w:r>
            <w:r w:rsidR="00906D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="00906D7D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="00906D7D">
              <w:rPr>
                <w:rFonts w:ascii="Times New Roman" w:hAnsi="Times New Roman"/>
                <w:sz w:val="24"/>
                <w:szCs w:val="24"/>
                <w:lang w:val="uk-UA"/>
              </w:rPr>
              <w:t>. 381, 382</w:t>
            </w:r>
          </w:p>
        </w:tc>
      </w:tr>
      <w:tr w:rsidR="00B251CD" w:rsidRPr="00B251CD" w:rsidTr="005A2893">
        <w:tc>
          <w:tcPr>
            <w:tcW w:w="752" w:type="dxa"/>
            <w:vMerge/>
          </w:tcPr>
          <w:p w:rsidR="00B251CD" w:rsidRPr="00B251CD" w:rsidRDefault="00B251CD" w:rsidP="00B2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8" w:type="dxa"/>
          </w:tcPr>
          <w:p w:rsidR="00B251CD" w:rsidRPr="00B251CD" w:rsidRDefault="00906D7D" w:rsidP="00B2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6780" w:type="dxa"/>
          </w:tcPr>
          <w:p w:rsidR="00B251CD" w:rsidRPr="00B251CD" w:rsidRDefault="00906D7D" w:rsidP="00B2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82-84, читати</w:t>
            </w:r>
          </w:p>
        </w:tc>
      </w:tr>
      <w:tr w:rsidR="00B251CD" w:rsidRPr="00B251CD" w:rsidTr="005A2893">
        <w:tc>
          <w:tcPr>
            <w:tcW w:w="752" w:type="dxa"/>
            <w:vMerge/>
          </w:tcPr>
          <w:p w:rsidR="00B251CD" w:rsidRPr="00B251CD" w:rsidRDefault="00B251CD" w:rsidP="00B25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8" w:type="dxa"/>
          </w:tcPr>
          <w:p w:rsidR="00B251CD" w:rsidRPr="00B251CD" w:rsidRDefault="00B251CD" w:rsidP="00B2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51CD">
              <w:rPr>
                <w:rFonts w:ascii="Times New Roman" w:hAnsi="Times New Roman"/>
                <w:sz w:val="24"/>
                <w:szCs w:val="24"/>
                <w:lang w:val="uk-UA"/>
              </w:rPr>
              <w:t>Літ. читання</w:t>
            </w:r>
          </w:p>
        </w:tc>
        <w:tc>
          <w:tcPr>
            <w:tcW w:w="6780" w:type="dxa"/>
          </w:tcPr>
          <w:p w:rsidR="00B251CD" w:rsidRPr="00B251CD" w:rsidRDefault="00906D7D" w:rsidP="00B2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110-112, читати, відповідати на запитання</w:t>
            </w:r>
          </w:p>
        </w:tc>
      </w:tr>
      <w:tr w:rsidR="00BF055F" w:rsidRPr="00B251CD" w:rsidTr="005A2893">
        <w:tc>
          <w:tcPr>
            <w:tcW w:w="752" w:type="dxa"/>
            <w:vMerge w:val="restart"/>
          </w:tcPr>
          <w:p w:rsidR="00BF055F" w:rsidRPr="00B251CD" w:rsidRDefault="00BF055F" w:rsidP="000A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51CD">
              <w:rPr>
                <w:rFonts w:ascii="Times New Roman" w:hAnsi="Times New Roman"/>
                <w:sz w:val="24"/>
                <w:szCs w:val="24"/>
                <w:lang w:val="uk-UA"/>
              </w:rPr>
              <w:t>2-В</w:t>
            </w:r>
          </w:p>
        </w:tc>
        <w:tc>
          <w:tcPr>
            <w:tcW w:w="2038" w:type="dxa"/>
          </w:tcPr>
          <w:p w:rsidR="00BF055F" w:rsidRPr="00BF055F" w:rsidRDefault="00BF055F" w:rsidP="000A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6780" w:type="dxa"/>
          </w:tcPr>
          <w:p w:rsidR="00BF055F" w:rsidRPr="00BF055F" w:rsidRDefault="00BF055F" w:rsidP="000A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CBp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F055F">
              <w:rPr>
                <w:rFonts w:ascii="Times New Roman" w:hAnsi="Times New Roman"/>
                <w:sz w:val="24"/>
                <w:szCs w:val="24"/>
              </w:rPr>
              <w:t xml:space="preserve">79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F055F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WBp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F055F">
              <w:rPr>
                <w:rFonts w:ascii="Times New Roman" w:hAnsi="Times New Roman"/>
                <w:sz w:val="24"/>
                <w:szCs w:val="24"/>
              </w:rPr>
              <w:t xml:space="preserve"> 79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F055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BF055F" w:rsidRPr="00B251CD" w:rsidTr="005A2893">
        <w:tc>
          <w:tcPr>
            <w:tcW w:w="752" w:type="dxa"/>
            <w:vMerge/>
          </w:tcPr>
          <w:p w:rsidR="00BF055F" w:rsidRPr="00B251CD" w:rsidRDefault="00BF055F" w:rsidP="000A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8" w:type="dxa"/>
          </w:tcPr>
          <w:p w:rsidR="00BF055F" w:rsidRPr="00B251CD" w:rsidRDefault="00BF055F" w:rsidP="000A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Природознавсто</w:t>
            </w:r>
            <w:proofErr w:type="spellEnd"/>
          </w:p>
        </w:tc>
        <w:tc>
          <w:tcPr>
            <w:tcW w:w="6780" w:type="dxa"/>
          </w:tcPr>
          <w:p w:rsidR="00BF055F" w:rsidRPr="00B251CD" w:rsidRDefault="00BF055F" w:rsidP="000A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82-84, читати</w:t>
            </w:r>
          </w:p>
        </w:tc>
      </w:tr>
      <w:tr w:rsidR="00BF055F" w:rsidRPr="00B251CD" w:rsidTr="005A2893">
        <w:tc>
          <w:tcPr>
            <w:tcW w:w="752" w:type="dxa"/>
            <w:vMerge/>
          </w:tcPr>
          <w:p w:rsidR="00BF055F" w:rsidRPr="00B251CD" w:rsidRDefault="00BF055F" w:rsidP="000A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8" w:type="dxa"/>
          </w:tcPr>
          <w:p w:rsidR="00BF055F" w:rsidRPr="00B251CD" w:rsidRDefault="00BF055F" w:rsidP="000A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51CD">
              <w:rPr>
                <w:rFonts w:ascii="Times New Roman" w:hAnsi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B251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мова </w:t>
            </w:r>
          </w:p>
        </w:tc>
        <w:tc>
          <w:tcPr>
            <w:tcW w:w="6780" w:type="dxa"/>
          </w:tcPr>
          <w:p w:rsidR="00BF055F" w:rsidRPr="00B251CD" w:rsidRDefault="00BF055F" w:rsidP="000A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144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381, 382</w:t>
            </w:r>
          </w:p>
        </w:tc>
      </w:tr>
      <w:tr w:rsidR="00BF055F" w:rsidRPr="00BF055F" w:rsidTr="005A2893">
        <w:tc>
          <w:tcPr>
            <w:tcW w:w="752" w:type="dxa"/>
            <w:vMerge/>
          </w:tcPr>
          <w:p w:rsidR="00BF055F" w:rsidRPr="00B251CD" w:rsidRDefault="00BF055F" w:rsidP="000A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8" w:type="dxa"/>
          </w:tcPr>
          <w:p w:rsidR="00BF055F" w:rsidRPr="00B251CD" w:rsidRDefault="00BF055F" w:rsidP="000A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6780" w:type="dxa"/>
          </w:tcPr>
          <w:p w:rsidR="00BF055F" w:rsidRDefault="00BF055F" w:rsidP="000A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CBp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F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F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WBp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F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F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</w:p>
        </w:tc>
      </w:tr>
      <w:tr w:rsidR="00485D4A" w:rsidRPr="00BF055F" w:rsidTr="005A2893">
        <w:tc>
          <w:tcPr>
            <w:tcW w:w="752" w:type="dxa"/>
            <w:vMerge w:val="restart"/>
          </w:tcPr>
          <w:p w:rsidR="00485D4A" w:rsidRPr="00B251CD" w:rsidRDefault="00485D4A" w:rsidP="000A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51CD">
              <w:rPr>
                <w:rFonts w:ascii="Times New Roman" w:hAnsi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2038" w:type="dxa"/>
          </w:tcPr>
          <w:p w:rsidR="00485D4A" w:rsidRPr="00B251CD" w:rsidRDefault="00512669" w:rsidP="000A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Літ. читання (у</w:t>
            </w:r>
            <w:r w:rsidR="00485D4A" w:rsidRPr="00B251C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6780" w:type="dxa"/>
          </w:tcPr>
          <w:p w:rsidR="00485D4A" w:rsidRPr="00B251CD" w:rsidRDefault="00512669" w:rsidP="00512669">
            <w:pPr>
              <w:tabs>
                <w:tab w:val="left" w:pos="-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113- 114, вивчити вірш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Підсніжник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485D4A" w:rsidRPr="00906D7D" w:rsidTr="005A2893">
        <w:tc>
          <w:tcPr>
            <w:tcW w:w="752" w:type="dxa"/>
            <w:vMerge/>
          </w:tcPr>
          <w:p w:rsidR="00485D4A" w:rsidRPr="00B251CD" w:rsidRDefault="00485D4A" w:rsidP="000A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8" w:type="dxa"/>
          </w:tcPr>
          <w:p w:rsidR="00485D4A" w:rsidRPr="00B251CD" w:rsidRDefault="00906D7D" w:rsidP="000A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6780" w:type="dxa"/>
          </w:tcPr>
          <w:p w:rsidR="00485D4A" w:rsidRPr="00B251CD" w:rsidRDefault="00512669" w:rsidP="000A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104, впр. 241, 242</w:t>
            </w:r>
          </w:p>
        </w:tc>
      </w:tr>
      <w:tr w:rsidR="00485D4A" w:rsidRPr="00906D7D" w:rsidTr="005A2893">
        <w:tc>
          <w:tcPr>
            <w:tcW w:w="752" w:type="dxa"/>
            <w:vMerge/>
          </w:tcPr>
          <w:p w:rsidR="00485D4A" w:rsidRPr="00B251CD" w:rsidRDefault="00485D4A" w:rsidP="000A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8" w:type="dxa"/>
          </w:tcPr>
          <w:p w:rsidR="00485D4A" w:rsidRPr="00B251CD" w:rsidRDefault="00906D7D" w:rsidP="000A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Природознавсто</w:t>
            </w:r>
            <w:proofErr w:type="spellEnd"/>
          </w:p>
        </w:tc>
        <w:tc>
          <w:tcPr>
            <w:tcW w:w="6780" w:type="dxa"/>
          </w:tcPr>
          <w:p w:rsidR="00485D4A" w:rsidRPr="00E35F26" w:rsidRDefault="00512669" w:rsidP="000A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119-121</w:t>
            </w:r>
            <w:r w:rsidR="00485D4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переказувати,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45-46,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календарь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природи</w:t>
            </w:r>
          </w:p>
        </w:tc>
      </w:tr>
      <w:tr w:rsidR="00485D4A" w:rsidRPr="00906D7D" w:rsidTr="005A2893">
        <w:tc>
          <w:tcPr>
            <w:tcW w:w="752" w:type="dxa"/>
            <w:vMerge/>
          </w:tcPr>
          <w:p w:rsidR="00485D4A" w:rsidRPr="00B251CD" w:rsidRDefault="00485D4A" w:rsidP="000A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8" w:type="dxa"/>
          </w:tcPr>
          <w:p w:rsidR="00485D4A" w:rsidRPr="00B251CD" w:rsidRDefault="00512669" w:rsidP="000A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780" w:type="dxa"/>
          </w:tcPr>
          <w:p w:rsidR="00485D4A" w:rsidRPr="00512669" w:rsidRDefault="00512669" w:rsidP="000A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266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115, № 9, 11</w:t>
            </w:r>
          </w:p>
        </w:tc>
      </w:tr>
      <w:tr w:rsidR="00D27D2C" w:rsidRPr="00B251CD" w:rsidTr="005A2893">
        <w:tc>
          <w:tcPr>
            <w:tcW w:w="752" w:type="dxa"/>
            <w:vMerge w:val="restart"/>
          </w:tcPr>
          <w:p w:rsidR="00D27D2C" w:rsidRPr="00B251CD" w:rsidRDefault="00D27D2C" w:rsidP="000A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51CD">
              <w:rPr>
                <w:rFonts w:ascii="Times New Roman" w:hAnsi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038" w:type="dxa"/>
          </w:tcPr>
          <w:p w:rsidR="00D27D2C" w:rsidRPr="00B251CD" w:rsidRDefault="00512669" w:rsidP="000A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6780" w:type="dxa"/>
          </w:tcPr>
          <w:p w:rsidR="00D27D2C" w:rsidRPr="00B251CD" w:rsidRDefault="00512669" w:rsidP="000A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109-112, читати, відп. на запитання</w:t>
            </w:r>
          </w:p>
        </w:tc>
      </w:tr>
      <w:tr w:rsidR="00D27D2C" w:rsidRPr="00D27D2C" w:rsidTr="005A2893">
        <w:tc>
          <w:tcPr>
            <w:tcW w:w="752" w:type="dxa"/>
            <w:vMerge/>
          </w:tcPr>
          <w:p w:rsidR="00D27D2C" w:rsidRPr="00B251CD" w:rsidRDefault="00D27D2C" w:rsidP="000A1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8" w:type="dxa"/>
          </w:tcPr>
          <w:p w:rsidR="00D27D2C" w:rsidRPr="00B251CD" w:rsidRDefault="00D27D2C" w:rsidP="000A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51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6780" w:type="dxa"/>
          </w:tcPr>
          <w:p w:rsidR="00D27D2C" w:rsidRPr="00B251CD" w:rsidRDefault="00512669" w:rsidP="000A1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123-124, №777-787</w:t>
            </w:r>
          </w:p>
        </w:tc>
      </w:tr>
      <w:tr w:rsidR="00D27D2C" w:rsidRPr="00B251CD" w:rsidTr="005A2893">
        <w:tc>
          <w:tcPr>
            <w:tcW w:w="752" w:type="dxa"/>
          </w:tcPr>
          <w:p w:rsidR="00D27D2C" w:rsidRPr="00B251CD" w:rsidRDefault="00D27D2C" w:rsidP="00D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51CD">
              <w:rPr>
                <w:rFonts w:ascii="Times New Roman" w:hAnsi="Times New Roman"/>
                <w:sz w:val="24"/>
                <w:szCs w:val="24"/>
                <w:lang w:val="uk-UA"/>
              </w:rPr>
              <w:t>3-В</w:t>
            </w:r>
          </w:p>
        </w:tc>
        <w:tc>
          <w:tcPr>
            <w:tcW w:w="2038" w:type="dxa"/>
          </w:tcPr>
          <w:p w:rsidR="00D27D2C" w:rsidRPr="00B251CD" w:rsidRDefault="00512669" w:rsidP="00D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780" w:type="dxa"/>
          </w:tcPr>
          <w:p w:rsidR="00D27D2C" w:rsidRPr="00B251CD" w:rsidRDefault="00512669" w:rsidP="00D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123-124, №777-787</w:t>
            </w:r>
          </w:p>
        </w:tc>
      </w:tr>
      <w:tr w:rsidR="00D27D2C" w:rsidRPr="00B251CD" w:rsidTr="005A2893">
        <w:tc>
          <w:tcPr>
            <w:tcW w:w="752" w:type="dxa"/>
            <w:vMerge w:val="restart"/>
          </w:tcPr>
          <w:p w:rsidR="00D27D2C" w:rsidRPr="00B251CD" w:rsidRDefault="00D27D2C" w:rsidP="00D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51CD">
              <w:rPr>
                <w:rFonts w:ascii="Times New Roman" w:hAnsi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038" w:type="dxa"/>
          </w:tcPr>
          <w:p w:rsidR="00D27D2C" w:rsidRPr="00B251CD" w:rsidRDefault="00512669" w:rsidP="00D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6780" w:type="dxa"/>
          </w:tcPr>
          <w:p w:rsidR="00D27D2C" w:rsidRPr="000A1D39" w:rsidRDefault="00BF055F" w:rsidP="00D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104-105, з. с. 44</w:t>
            </w:r>
          </w:p>
        </w:tc>
      </w:tr>
      <w:tr w:rsidR="00D27D2C" w:rsidRPr="00B251CD" w:rsidTr="005A2893">
        <w:tc>
          <w:tcPr>
            <w:tcW w:w="752" w:type="dxa"/>
            <w:vMerge/>
          </w:tcPr>
          <w:p w:rsidR="00D27D2C" w:rsidRPr="00B251CD" w:rsidRDefault="00D27D2C" w:rsidP="00D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8" w:type="dxa"/>
          </w:tcPr>
          <w:p w:rsidR="00D27D2C" w:rsidRPr="00B251CD" w:rsidRDefault="00D27D2C" w:rsidP="00D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51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Літ. </w:t>
            </w:r>
            <w:proofErr w:type="spellStart"/>
            <w:r w:rsidRPr="00B251CD"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</w:p>
        </w:tc>
        <w:tc>
          <w:tcPr>
            <w:tcW w:w="6780" w:type="dxa"/>
          </w:tcPr>
          <w:p w:rsidR="00D27D2C" w:rsidRPr="00B251CD" w:rsidRDefault="00BF055F" w:rsidP="00D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129-132, читати</w:t>
            </w:r>
          </w:p>
        </w:tc>
      </w:tr>
      <w:tr w:rsidR="00D27D2C" w:rsidRPr="00B251CD" w:rsidTr="00512669">
        <w:trPr>
          <w:trHeight w:val="372"/>
        </w:trPr>
        <w:tc>
          <w:tcPr>
            <w:tcW w:w="752" w:type="dxa"/>
            <w:vMerge/>
          </w:tcPr>
          <w:p w:rsidR="00D27D2C" w:rsidRPr="00B251CD" w:rsidRDefault="00D27D2C" w:rsidP="00D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8" w:type="dxa"/>
          </w:tcPr>
          <w:p w:rsidR="00D27D2C" w:rsidRPr="00B251CD" w:rsidRDefault="00D27D2C" w:rsidP="00D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251CD">
              <w:rPr>
                <w:rFonts w:ascii="Times New Roman" w:hAnsi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B251CD">
              <w:rPr>
                <w:rFonts w:ascii="Times New Roman" w:hAnsi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6780" w:type="dxa"/>
          </w:tcPr>
          <w:p w:rsidR="00D27D2C" w:rsidRPr="00B251CD" w:rsidRDefault="00BF055F" w:rsidP="00D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83 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171, 172, 175 (усно), с. 84, впр.174</w:t>
            </w:r>
          </w:p>
        </w:tc>
      </w:tr>
      <w:tr w:rsidR="00D27D2C" w:rsidRPr="00B251CD" w:rsidTr="005A2893">
        <w:tc>
          <w:tcPr>
            <w:tcW w:w="752" w:type="dxa"/>
            <w:vMerge w:val="restart"/>
          </w:tcPr>
          <w:p w:rsidR="00D27D2C" w:rsidRPr="00B251CD" w:rsidRDefault="00D27D2C" w:rsidP="00D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038" w:type="dxa"/>
          </w:tcPr>
          <w:p w:rsidR="00D27D2C" w:rsidRPr="00B251CD" w:rsidRDefault="00BF055F" w:rsidP="00D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</w:p>
        </w:tc>
        <w:tc>
          <w:tcPr>
            <w:tcW w:w="6780" w:type="dxa"/>
          </w:tcPr>
          <w:p w:rsidR="00D27D2C" w:rsidRPr="00B251CD" w:rsidRDefault="00BF055F" w:rsidP="00D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«Вафельне серце»</w:t>
            </w:r>
          </w:p>
        </w:tc>
      </w:tr>
      <w:tr w:rsidR="00D27D2C" w:rsidRPr="00B251CD" w:rsidTr="005A2893">
        <w:tc>
          <w:tcPr>
            <w:tcW w:w="752" w:type="dxa"/>
            <w:vMerge/>
          </w:tcPr>
          <w:p w:rsidR="00D27D2C" w:rsidRPr="00B251CD" w:rsidRDefault="00D27D2C" w:rsidP="00D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8" w:type="dxa"/>
          </w:tcPr>
          <w:p w:rsidR="00D27D2C" w:rsidRPr="00B251CD" w:rsidRDefault="00D27D2C" w:rsidP="00D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51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6780" w:type="dxa"/>
          </w:tcPr>
          <w:p w:rsidR="00D27D2C" w:rsidRPr="00B251CD" w:rsidRDefault="00BF055F" w:rsidP="00D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118-119. №732-740</w:t>
            </w:r>
          </w:p>
        </w:tc>
      </w:tr>
      <w:tr w:rsidR="00D27D2C" w:rsidRPr="00BF055F" w:rsidTr="005A2893">
        <w:tc>
          <w:tcPr>
            <w:tcW w:w="752" w:type="dxa"/>
            <w:vMerge/>
          </w:tcPr>
          <w:p w:rsidR="00D27D2C" w:rsidRPr="00B251CD" w:rsidRDefault="00D27D2C" w:rsidP="00D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8" w:type="dxa"/>
          </w:tcPr>
          <w:p w:rsidR="00D27D2C" w:rsidRPr="00B251CD" w:rsidRDefault="00BF055F" w:rsidP="00D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6780" w:type="dxa"/>
          </w:tcPr>
          <w:p w:rsidR="00D27D2C" w:rsidRPr="00BF055F" w:rsidRDefault="00BF055F" w:rsidP="00D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CBp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85 ex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WBp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78 ex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</w:tr>
      <w:tr w:rsidR="00D27D2C" w:rsidRPr="00B251CD" w:rsidTr="005A2893">
        <w:tc>
          <w:tcPr>
            <w:tcW w:w="752" w:type="dxa"/>
            <w:vMerge w:val="restart"/>
          </w:tcPr>
          <w:p w:rsidR="00D27D2C" w:rsidRPr="00B251CD" w:rsidRDefault="00D27D2C" w:rsidP="00D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4-В</w:t>
            </w:r>
          </w:p>
        </w:tc>
        <w:tc>
          <w:tcPr>
            <w:tcW w:w="2038" w:type="dxa"/>
          </w:tcPr>
          <w:p w:rsidR="00D27D2C" w:rsidRPr="00B251CD" w:rsidRDefault="00BF055F" w:rsidP="00D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</w:p>
        </w:tc>
        <w:tc>
          <w:tcPr>
            <w:tcW w:w="6780" w:type="dxa"/>
          </w:tcPr>
          <w:p w:rsidR="00D27D2C" w:rsidRDefault="00D27D2C" w:rsidP="00D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101</w:t>
            </w:r>
          </w:p>
        </w:tc>
      </w:tr>
      <w:tr w:rsidR="00D27D2C" w:rsidRPr="00B251CD" w:rsidTr="005A2893">
        <w:tc>
          <w:tcPr>
            <w:tcW w:w="752" w:type="dxa"/>
            <w:vMerge/>
          </w:tcPr>
          <w:p w:rsidR="00D27D2C" w:rsidRDefault="00D27D2C" w:rsidP="00D2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8" w:type="dxa"/>
          </w:tcPr>
          <w:p w:rsidR="00D27D2C" w:rsidRPr="00B251CD" w:rsidRDefault="00D27D2C" w:rsidP="00D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6780" w:type="dxa"/>
          </w:tcPr>
          <w:p w:rsidR="00D27D2C" w:rsidRDefault="00BF055F" w:rsidP="00D2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118-119. №732-740</w:t>
            </w:r>
          </w:p>
        </w:tc>
      </w:tr>
    </w:tbl>
    <w:p w:rsidR="00B251CD" w:rsidRPr="00B251CD" w:rsidRDefault="00B251CD" w:rsidP="00B251CD">
      <w:pPr>
        <w:rPr>
          <w:lang w:val="uk-UA"/>
        </w:rPr>
      </w:pPr>
    </w:p>
    <w:p w:rsidR="00B251CD" w:rsidRPr="00B251CD" w:rsidRDefault="00B251CD" w:rsidP="00B251CD">
      <w:pPr>
        <w:rPr>
          <w:lang w:val="uk-UA"/>
        </w:rPr>
      </w:pPr>
    </w:p>
    <w:p w:rsidR="00B251CD" w:rsidRPr="00B251CD" w:rsidRDefault="00B251CD" w:rsidP="00B251CD"/>
    <w:p w:rsidR="008F7B47" w:rsidRPr="00B251CD" w:rsidRDefault="008F7B47" w:rsidP="00B251CD"/>
    <w:sectPr w:rsidR="008F7B47" w:rsidRPr="00B251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6D"/>
    <w:rsid w:val="000A1D39"/>
    <w:rsid w:val="00485D4A"/>
    <w:rsid w:val="00512669"/>
    <w:rsid w:val="00875E24"/>
    <w:rsid w:val="008E5D6D"/>
    <w:rsid w:val="008F7B47"/>
    <w:rsid w:val="00906D7D"/>
    <w:rsid w:val="00AB26A0"/>
    <w:rsid w:val="00B067F1"/>
    <w:rsid w:val="00B251CD"/>
    <w:rsid w:val="00B35E6F"/>
    <w:rsid w:val="00B54126"/>
    <w:rsid w:val="00BF055F"/>
    <w:rsid w:val="00D27D2C"/>
    <w:rsid w:val="00E3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F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F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SuperPC</cp:lastModifiedBy>
  <cp:revision>2</cp:revision>
  <dcterms:created xsi:type="dcterms:W3CDTF">2018-02-22T17:09:00Z</dcterms:created>
  <dcterms:modified xsi:type="dcterms:W3CDTF">2018-02-22T17:09:00Z</dcterms:modified>
</cp:coreProperties>
</file>